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54E1" w14:textId="7A14FBA6" w:rsidR="00F04899" w:rsidRPr="00D86F8D" w:rsidRDefault="00D86F8D" w:rsidP="00F04899">
      <w:pPr>
        <w:rPr>
          <w:b/>
          <w:bCs/>
          <w:sz w:val="28"/>
          <w:szCs w:val="28"/>
        </w:rPr>
      </w:pPr>
      <w:r w:rsidRPr="00D86F8D">
        <w:rPr>
          <w:b/>
          <w:bCs/>
          <w:sz w:val="28"/>
          <w:szCs w:val="28"/>
        </w:rPr>
        <w:t xml:space="preserve">Presbyter/in werden - </w:t>
      </w:r>
      <w:r w:rsidR="00F04899" w:rsidRPr="00D86F8D">
        <w:rPr>
          <w:b/>
          <w:bCs/>
          <w:sz w:val="28"/>
          <w:szCs w:val="28"/>
        </w:rPr>
        <w:t>Gemeinde bewegen</w:t>
      </w:r>
    </w:p>
    <w:p w14:paraId="13F30B3D" w14:textId="73E2907C" w:rsidR="00F04899" w:rsidRPr="00D86F8D" w:rsidRDefault="00F04899" w:rsidP="00F04899">
      <w:pPr>
        <w:rPr>
          <w:sz w:val="24"/>
          <w:szCs w:val="24"/>
        </w:rPr>
      </w:pPr>
      <w:r w:rsidRPr="00D86F8D">
        <w:rPr>
          <w:sz w:val="24"/>
          <w:szCs w:val="24"/>
        </w:rPr>
        <w:t>1</w:t>
      </w:r>
      <w:r w:rsidR="00CB639B">
        <w:rPr>
          <w:sz w:val="24"/>
          <w:szCs w:val="24"/>
        </w:rPr>
        <w:t>8</w:t>
      </w:r>
      <w:r w:rsidRPr="00D86F8D">
        <w:rPr>
          <w:sz w:val="24"/>
          <w:szCs w:val="24"/>
        </w:rPr>
        <w:t xml:space="preserve">. </w:t>
      </w:r>
      <w:r w:rsidR="00CB639B">
        <w:rPr>
          <w:sz w:val="24"/>
          <w:szCs w:val="24"/>
        </w:rPr>
        <w:t>Februar</w:t>
      </w:r>
      <w:r w:rsidRPr="00D86F8D">
        <w:rPr>
          <w:sz w:val="24"/>
          <w:szCs w:val="24"/>
        </w:rPr>
        <w:t xml:space="preserve"> 202</w:t>
      </w:r>
      <w:r w:rsidR="00CB639B">
        <w:rPr>
          <w:sz w:val="24"/>
          <w:szCs w:val="24"/>
        </w:rPr>
        <w:t>4: Kirchenwahl</w:t>
      </w:r>
      <w:r w:rsidRPr="00D86F8D">
        <w:rPr>
          <w:sz w:val="24"/>
          <w:szCs w:val="24"/>
        </w:rPr>
        <w:t xml:space="preserve"> in Westfalen</w:t>
      </w:r>
    </w:p>
    <w:p w14:paraId="3EC6AE88" w14:textId="77777777" w:rsidR="00CB639B" w:rsidRDefault="00CB639B" w:rsidP="00F04899">
      <w:r>
        <w:t>Alle vier Jahre ist in Westfalen Kirchenwahl. Anfang kommenden Jahres, am 18. Februar 2024, werden in den Kirchengemeinden der Evangelischen Kirche von Westfalen die Presbyterien neu gewählt. Schon jetzt können sich Frauen und Männer aus den jeweiligen Gemeinden mit der Idee befassen, ob sie im kommenden Jahr als Kandidatin oder Kandidat ins Rennen gehen möchten.</w:t>
      </w:r>
    </w:p>
    <w:p w14:paraId="38CCA2C7" w14:textId="1B449D21" w:rsidR="000F65CB" w:rsidRDefault="00CB639B" w:rsidP="00F04899">
      <w:r>
        <w:t>‚GE</w:t>
      </w:r>
      <w:r w:rsidRPr="00CB639B">
        <w:rPr>
          <w:b/>
          <w:bCs/>
        </w:rPr>
        <w:t>MEIN</w:t>
      </w:r>
      <w:r>
        <w:t>DE BE</w:t>
      </w:r>
      <w:r w:rsidRPr="00CB639B">
        <w:rPr>
          <w:b/>
          <w:bCs/>
        </w:rPr>
        <w:t>WEG</w:t>
      </w:r>
      <w:r>
        <w:t>EN‘</w:t>
      </w:r>
      <w:r w:rsidR="00F04899">
        <w:t xml:space="preserve"> lautet </w:t>
      </w:r>
      <w:r w:rsidR="000F65CB">
        <w:t xml:space="preserve">auch diesmal </w:t>
      </w:r>
      <w:r w:rsidR="00F04899">
        <w:t>das Motto der Kirchenwahlen</w:t>
      </w:r>
      <w:r w:rsidR="000F65CB">
        <w:t>. Denn wer Lust hat, sich im Presbyterium einer Kirchengemeinde zu engagieren, der kann tatsächlich etwas bewegen</w:t>
      </w:r>
      <w:r w:rsidR="00075710">
        <w:t>.</w:t>
      </w:r>
      <w:r w:rsidR="00920EA9">
        <w:t xml:space="preserve"> </w:t>
      </w:r>
      <w:r w:rsidR="000F65CB">
        <w:t xml:space="preserve">Das Presbyterium ist das Leitungsgremium einer Kirchengemeinde. </w:t>
      </w:r>
      <w:r w:rsidR="00C6124B">
        <w:t xml:space="preserve">Es ist für </w:t>
      </w:r>
      <w:r w:rsidR="00770A4F">
        <w:t>die Gestaltung und Ausrichtung des Gemeindelebens verantwortlich</w:t>
      </w:r>
      <w:r w:rsidR="00056EC0">
        <w:t xml:space="preserve">, fungiert als Arbeitgeber für </w:t>
      </w:r>
      <w:r w:rsidR="006D6968">
        <w:t>die hauptamtlich Mitarbeitenden</w:t>
      </w:r>
      <w:r w:rsidR="00AA326E">
        <w:t>, etwa im Gemeindebüro oder</w:t>
      </w:r>
      <w:r w:rsidR="00997BAD">
        <w:t xml:space="preserve"> in</w:t>
      </w:r>
      <w:r w:rsidR="00AA326E">
        <w:t xml:space="preserve"> der gemeindeeigenen Kindertagesstätte</w:t>
      </w:r>
      <w:r w:rsidR="00F3104C">
        <w:t>,</w:t>
      </w:r>
      <w:r w:rsidR="004864F1">
        <w:t xml:space="preserve"> und trägt die Verantwortung für</w:t>
      </w:r>
      <w:r w:rsidR="00F3104C">
        <w:t xml:space="preserve"> Haushalt und Finanzen.</w:t>
      </w:r>
    </w:p>
    <w:p w14:paraId="5B4D1CE5" w14:textId="45FAAFC3" w:rsidR="00F3104C" w:rsidRDefault="007F7CF4" w:rsidP="00F04899">
      <w:r>
        <w:t>Im Presbyterium agieren die ehrenamtlichen Presbyterinnen</w:t>
      </w:r>
      <w:r w:rsidR="00240AA2">
        <w:t>/</w:t>
      </w:r>
      <w:r>
        <w:t xml:space="preserve">Presbyter und die </w:t>
      </w:r>
      <w:r w:rsidR="00CA17AE">
        <w:t>Pfarrerinnen</w:t>
      </w:r>
      <w:r w:rsidR="00240AA2">
        <w:t>/</w:t>
      </w:r>
      <w:r w:rsidR="00CA17AE">
        <w:t>Pfarrer gemeinsam</w:t>
      </w:r>
      <w:r w:rsidR="00DA5856">
        <w:t xml:space="preserve"> und auf Augenhöhe</w:t>
      </w:r>
      <w:r w:rsidR="00CA17AE">
        <w:t xml:space="preserve">. </w:t>
      </w:r>
      <w:r w:rsidR="00CA6441">
        <w:t xml:space="preserve">Zugegeben, </w:t>
      </w:r>
      <w:r w:rsidR="00204805">
        <w:t xml:space="preserve">wer </w:t>
      </w:r>
      <w:r w:rsidR="00D86347">
        <w:t xml:space="preserve">in dem Leitungsgremium </w:t>
      </w:r>
      <w:r w:rsidR="00204805">
        <w:t xml:space="preserve">mitwirken möchte, muss </w:t>
      </w:r>
      <w:r w:rsidR="007C33E5">
        <w:t xml:space="preserve">Freizeit investieren. Aber </w:t>
      </w:r>
      <w:r w:rsidR="00810434">
        <w:t xml:space="preserve">er </w:t>
      </w:r>
      <w:r w:rsidR="00D72A32">
        <w:t>gewinnt Anerkennung und Wertschätzung</w:t>
      </w:r>
      <w:r w:rsidR="00162CD8">
        <w:t xml:space="preserve">, </w:t>
      </w:r>
      <w:r w:rsidR="00810434">
        <w:t>kann in seinem Ehrenamt</w:t>
      </w:r>
      <w:r w:rsidR="00D47015">
        <w:t xml:space="preserve"> viel </w:t>
      </w:r>
      <w:r w:rsidR="00131762">
        <w:t>gestalten</w:t>
      </w:r>
      <w:r w:rsidR="008E1E6D">
        <w:t xml:space="preserve"> und Akzente setzen. </w:t>
      </w:r>
      <w:r w:rsidR="00BF2595">
        <w:t>Gefragt sind Freude am gemeinsamen</w:t>
      </w:r>
      <w:r w:rsidR="000731AE">
        <w:t xml:space="preserve"> </w:t>
      </w:r>
      <w:r w:rsidR="00743F80">
        <w:t xml:space="preserve">Einsatz, Interesse und Knowhow für </w:t>
      </w:r>
      <w:r w:rsidR="00BA5DFF">
        <w:t xml:space="preserve">einzelne </w:t>
      </w:r>
      <w:r w:rsidR="003F6571">
        <w:t>Aspekte der Gemeindeleitung und Lust auf Verantwortung.</w:t>
      </w:r>
    </w:p>
    <w:p w14:paraId="1FA88C09" w14:textId="16FB178C" w:rsidR="004C03AE" w:rsidRDefault="004C03AE" w:rsidP="00F04899">
      <w:r>
        <w:t xml:space="preserve">Nicht alle </w:t>
      </w:r>
      <w:r w:rsidR="00AB6C68">
        <w:t xml:space="preserve">in dem Gremium müssen alles gleich gut können. </w:t>
      </w:r>
      <w:r w:rsidR="00314944">
        <w:t xml:space="preserve">Im besten Falle bündelt die Gruppe </w:t>
      </w:r>
      <w:r w:rsidR="00151B1A">
        <w:t xml:space="preserve">unterschiedliche Kompetenzen, von </w:t>
      </w:r>
      <w:r w:rsidR="0000456C">
        <w:t xml:space="preserve">der Pädagogik über </w:t>
      </w:r>
      <w:r w:rsidR="00FE447B">
        <w:t>Personalführung</w:t>
      </w:r>
      <w:r w:rsidR="000E1434">
        <w:t xml:space="preserve"> und Konfliktlösung,</w:t>
      </w:r>
      <w:r w:rsidR="00FE447B">
        <w:t xml:space="preserve"> </w:t>
      </w:r>
      <w:r w:rsidR="003005EB">
        <w:t xml:space="preserve">Veranstaltungsmanagement, Organisationsentwicklung, </w:t>
      </w:r>
      <w:r w:rsidR="008D2A19">
        <w:t xml:space="preserve">bis hin </w:t>
      </w:r>
      <w:r w:rsidR="000E1434">
        <w:t xml:space="preserve">zu </w:t>
      </w:r>
      <w:r w:rsidR="00471B8A">
        <w:t xml:space="preserve">Kenntnissen in </w:t>
      </w:r>
      <w:r w:rsidR="00BE2DF3">
        <w:t xml:space="preserve">Gebäudeunterhaltung, Finanzwesen oder Marketing. </w:t>
      </w:r>
    </w:p>
    <w:p w14:paraId="202F7DFA" w14:textId="0BF4A1F9" w:rsidR="003407A8" w:rsidRDefault="00D70402" w:rsidP="00F04899">
      <w:r>
        <w:t xml:space="preserve">Das alles braucht </w:t>
      </w:r>
      <w:r w:rsidR="00D20108">
        <w:t xml:space="preserve">eine moderne Organisation wie eine Kirchengemeinde, ähnlich wie auch ein </w:t>
      </w:r>
      <w:r w:rsidR="008319D6">
        <w:t xml:space="preserve">Unternehmen zeitgemäß geführt werden muss, um </w:t>
      </w:r>
      <w:r w:rsidR="006F37B4">
        <w:t xml:space="preserve">erfolgreich </w:t>
      </w:r>
      <w:r w:rsidR="00C21D4E">
        <w:t xml:space="preserve">seine Ziele zu verfolgen. Dass </w:t>
      </w:r>
      <w:r w:rsidR="00170C86">
        <w:t xml:space="preserve">in der Gemeinde und ihrem Presbyterium </w:t>
      </w:r>
      <w:r w:rsidR="008958A9">
        <w:t xml:space="preserve">die </w:t>
      </w:r>
      <w:r w:rsidR="006E0DE7">
        <w:t>Kommunikation</w:t>
      </w:r>
      <w:r w:rsidR="008958A9">
        <w:t xml:space="preserve"> des Evangeliums </w:t>
      </w:r>
      <w:r w:rsidR="00170C86">
        <w:t xml:space="preserve">das vorrangige Ziel ist, </w:t>
      </w:r>
      <w:r w:rsidR="00901349">
        <w:t>versteht sich von selbst.</w:t>
      </w:r>
      <w:r w:rsidR="00FF7952">
        <w:t xml:space="preserve"> </w:t>
      </w:r>
      <w:r w:rsidR="004B27F8">
        <w:t>Die</w:t>
      </w:r>
      <w:r w:rsidR="00FF7952">
        <w:t xml:space="preserve"> Freude</w:t>
      </w:r>
      <w:r w:rsidR="004F6E61">
        <w:t xml:space="preserve"> </w:t>
      </w:r>
      <w:r w:rsidR="004B27F8">
        <w:t>daran</w:t>
      </w:r>
      <w:r w:rsidR="00EE2F5D">
        <w:t>, Interesse</w:t>
      </w:r>
      <w:r w:rsidR="004B27F8">
        <w:t xml:space="preserve"> </w:t>
      </w:r>
      <w:r w:rsidR="004F6E61">
        <w:t xml:space="preserve">und Offenheit für </w:t>
      </w:r>
      <w:r w:rsidR="004B27F8">
        <w:t>theologische Fragestellungen sind</w:t>
      </w:r>
      <w:r w:rsidR="00F918B5">
        <w:t xml:space="preserve"> </w:t>
      </w:r>
      <w:r w:rsidR="00084ED4">
        <w:t xml:space="preserve">daher </w:t>
      </w:r>
      <w:r w:rsidR="00F918B5">
        <w:t>für jed</w:t>
      </w:r>
      <w:r w:rsidR="009E5072">
        <w:t xml:space="preserve">e Kandidatur in einem Presbyterium </w:t>
      </w:r>
      <w:r w:rsidR="00D97FF4">
        <w:t>erste Voraussetzung.</w:t>
      </w:r>
    </w:p>
    <w:p w14:paraId="18AC9AB0" w14:textId="5F429886" w:rsidR="003155C0" w:rsidRDefault="00084ED4" w:rsidP="00F04899">
      <w:r>
        <w:t xml:space="preserve">Wer also </w:t>
      </w:r>
      <w:r w:rsidR="005603F2">
        <w:t xml:space="preserve">Lust auf das </w:t>
      </w:r>
      <w:r w:rsidR="00744629">
        <w:t>Mitg</w:t>
      </w:r>
      <w:r w:rsidR="005603F2">
        <w:t xml:space="preserve">estalten von Kirche hat, </w:t>
      </w:r>
      <w:r w:rsidR="00F04899">
        <w:t>Fähigkeiten</w:t>
      </w:r>
      <w:r w:rsidR="005603F2">
        <w:t xml:space="preserve">, Talente und ein wenig Elan mitbringt, </w:t>
      </w:r>
      <w:r w:rsidR="00F936CF">
        <w:t xml:space="preserve">zudem </w:t>
      </w:r>
      <w:r w:rsidR="00E9111C">
        <w:t>Mitglied einer Gemeinde der Evangelisc</w:t>
      </w:r>
      <w:r w:rsidR="00A244EA">
        <w:t xml:space="preserve">hen Kirche von Westfalen, </w:t>
      </w:r>
      <w:r w:rsidR="00F95C91">
        <w:t>volljährig</w:t>
      </w:r>
      <w:r w:rsidR="00E9111C">
        <w:t xml:space="preserve"> und nicht älter als 75 Jahre ist, </w:t>
      </w:r>
      <w:r w:rsidR="003155C0">
        <w:t xml:space="preserve">der sollte seine Kandidatur </w:t>
      </w:r>
      <w:r w:rsidR="004471BD">
        <w:t xml:space="preserve">in Erwägung ziehen und Kontakt mit </w:t>
      </w:r>
      <w:r w:rsidR="00A244EA">
        <w:t xml:space="preserve">einer Pfarrperson, dem </w:t>
      </w:r>
      <w:r w:rsidR="00F613FC">
        <w:t>gegenwärtigen Presbyterium oder dem Büro seiner Gemeinde aufnehmen.</w:t>
      </w:r>
    </w:p>
    <w:p w14:paraId="230773A7" w14:textId="77777777" w:rsidR="006C6603" w:rsidRDefault="00F613FC" w:rsidP="00F04899">
      <w:r>
        <w:t xml:space="preserve">Und auch wer </w:t>
      </w:r>
      <w:r w:rsidR="00F74EDF">
        <w:t xml:space="preserve">jemanden anders aus seiner Gemeinde </w:t>
      </w:r>
      <w:r w:rsidR="000151CE">
        <w:t xml:space="preserve">zur Wahl </w:t>
      </w:r>
      <w:r w:rsidR="00F74EDF">
        <w:t xml:space="preserve">vorschlagen möchte, </w:t>
      </w:r>
      <w:r w:rsidR="00085CDB">
        <w:t xml:space="preserve">weil er oder sie ihm für eine Mitwirkung im Presbyterium geeignet erscheint, der kann dies </w:t>
      </w:r>
      <w:r w:rsidR="000151CE">
        <w:t xml:space="preserve">tun. Wahlvorschläge </w:t>
      </w:r>
      <w:r w:rsidR="00674382">
        <w:t xml:space="preserve">– ein Vorschlag muss jeweils von fünf wahlberechtigten Mitgliedern der Gemeinde </w:t>
      </w:r>
      <w:r w:rsidR="00662C15">
        <w:t xml:space="preserve">mit ihrer Unterschrift unterstützt werden - </w:t>
      </w:r>
      <w:r w:rsidR="00193EEF">
        <w:t>können</w:t>
      </w:r>
      <w:r w:rsidR="000151CE">
        <w:t xml:space="preserve"> bis Anfang Dezember dieses Jahres </w:t>
      </w:r>
      <w:r w:rsidR="00674382">
        <w:t xml:space="preserve">in den Gemeinden eingereicht </w:t>
      </w:r>
      <w:r w:rsidR="00193EEF">
        <w:t>werden</w:t>
      </w:r>
      <w:r w:rsidR="00674382">
        <w:t>.</w:t>
      </w:r>
    </w:p>
    <w:sectPr w:rsidR="006C66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04899"/>
    <w:rsid w:val="0000456C"/>
    <w:rsid w:val="000151CE"/>
    <w:rsid w:val="00056EC0"/>
    <w:rsid w:val="000731AE"/>
    <w:rsid w:val="00075710"/>
    <w:rsid w:val="00084ED4"/>
    <w:rsid w:val="00085CDB"/>
    <w:rsid w:val="000E1434"/>
    <w:rsid w:val="000F65CB"/>
    <w:rsid w:val="00131762"/>
    <w:rsid w:val="00151B1A"/>
    <w:rsid w:val="00152AAF"/>
    <w:rsid w:val="00162CD8"/>
    <w:rsid w:val="00170C86"/>
    <w:rsid w:val="00193EEF"/>
    <w:rsid w:val="001B7794"/>
    <w:rsid w:val="00204805"/>
    <w:rsid w:val="00240AA2"/>
    <w:rsid w:val="003005EB"/>
    <w:rsid w:val="00314944"/>
    <w:rsid w:val="003155C0"/>
    <w:rsid w:val="003407A8"/>
    <w:rsid w:val="00353490"/>
    <w:rsid w:val="003F6571"/>
    <w:rsid w:val="004471BD"/>
    <w:rsid w:val="00471B8A"/>
    <w:rsid w:val="00473A71"/>
    <w:rsid w:val="004864F1"/>
    <w:rsid w:val="004B27F8"/>
    <w:rsid w:val="004C03AE"/>
    <w:rsid w:val="004F6E61"/>
    <w:rsid w:val="00507579"/>
    <w:rsid w:val="005603F2"/>
    <w:rsid w:val="00662C15"/>
    <w:rsid w:val="00674382"/>
    <w:rsid w:val="006C6603"/>
    <w:rsid w:val="006D6968"/>
    <w:rsid w:val="006E0DE7"/>
    <w:rsid w:val="006F37B4"/>
    <w:rsid w:val="00743F80"/>
    <w:rsid w:val="00744629"/>
    <w:rsid w:val="00770A4F"/>
    <w:rsid w:val="007C33E5"/>
    <w:rsid w:val="007F7CF4"/>
    <w:rsid w:val="00810434"/>
    <w:rsid w:val="008319D6"/>
    <w:rsid w:val="008958A9"/>
    <w:rsid w:val="008D2A19"/>
    <w:rsid w:val="008E1E6D"/>
    <w:rsid w:val="00901349"/>
    <w:rsid w:val="00920EA9"/>
    <w:rsid w:val="00951936"/>
    <w:rsid w:val="00997BAD"/>
    <w:rsid w:val="009E5072"/>
    <w:rsid w:val="00A112DE"/>
    <w:rsid w:val="00A244EA"/>
    <w:rsid w:val="00AA326E"/>
    <w:rsid w:val="00AB6C68"/>
    <w:rsid w:val="00B80F41"/>
    <w:rsid w:val="00BA5DFF"/>
    <w:rsid w:val="00BB01D4"/>
    <w:rsid w:val="00BE2DF3"/>
    <w:rsid w:val="00BF2595"/>
    <w:rsid w:val="00C051FA"/>
    <w:rsid w:val="00C21D4E"/>
    <w:rsid w:val="00C6124B"/>
    <w:rsid w:val="00CA17AE"/>
    <w:rsid w:val="00CA6441"/>
    <w:rsid w:val="00CB639B"/>
    <w:rsid w:val="00CD0614"/>
    <w:rsid w:val="00D20108"/>
    <w:rsid w:val="00D47015"/>
    <w:rsid w:val="00D70402"/>
    <w:rsid w:val="00D72A32"/>
    <w:rsid w:val="00D86347"/>
    <w:rsid w:val="00D86DFC"/>
    <w:rsid w:val="00D86F8D"/>
    <w:rsid w:val="00D97FF4"/>
    <w:rsid w:val="00DA3199"/>
    <w:rsid w:val="00DA5856"/>
    <w:rsid w:val="00DE663E"/>
    <w:rsid w:val="00E9111C"/>
    <w:rsid w:val="00EE2F5D"/>
    <w:rsid w:val="00F04899"/>
    <w:rsid w:val="00F16901"/>
    <w:rsid w:val="00F3104C"/>
    <w:rsid w:val="00F613FC"/>
    <w:rsid w:val="00F74EDF"/>
    <w:rsid w:val="00F918B5"/>
    <w:rsid w:val="00F936CF"/>
    <w:rsid w:val="00F95C91"/>
    <w:rsid w:val="00FE447B"/>
    <w:rsid w:val="00FF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18836"/>
  <w14:defaultImageDpi w14:val="0"/>
  <w15:docId w15:val="{6E47959A-DED2-4423-B7D4-5503276D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54937a1-cd26-4741-abce-0108f1e3d104}" enabled="0" method="" siteId="{c54937a1-cd26-4741-abce-0108f1e3d10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Tiggemann, Bernd</dc:creator>
  <cp:keywords/>
  <dc:description/>
  <cp:lastModifiedBy>Scharenberg, Wolfram</cp:lastModifiedBy>
  <cp:revision>90</cp:revision>
  <dcterms:created xsi:type="dcterms:W3CDTF">2023-07-18T11:01:00Z</dcterms:created>
  <dcterms:modified xsi:type="dcterms:W3CDTF">2023-07-18T15:01:00Z</dcterms:modified>
</cp:coreProperties>
</file>